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25E4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：</w:t>
      </w:r>
    </w:p>
    <w:p w14:paraId="56B3D03B">
      <w:pPr>
        <w:pStyle w:val="12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采购项目登记表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7F91E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21" w:type="dxa"/>
            <w:noWrap w:val="0"/>
            <w:vAlign w:val="center"/>
          </w:tcPr>
          <w:p w14:paraId="17F5C8DC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采购项目名称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20F472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szCs w:val="22"/>
                <w:highlight w:val="none"/>
                <w:lang w:val="zh-CN" w:eastAsia="zh-CN" w:bidi="zh-CN"/>
              </w:rPr>
              <w:t>2025年广州市白云区森林防火基础设施建设工程监理</w:t>
            </w:r>
          </w:p>
        </w:tc>
      </w:tr>
      <w:tr w14:paraId="3F5E4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304E9508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采   购   人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7B557530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广州市规划和自然资源局白云区分局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（广州市白云区林业局）</w:t>
            </w:r>
          </w:p>
        </w:tc>
      </w:tr>
      <w:tr w14:paraId="3378F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1899B27E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采购项目编号</w:t>
            </w:r>
          </w:p>
        </w:tc>
        <w:tc>
          <w:tcPr>
            <w:tcW w:w="2322" w:type="dxa"/>
            <w:noWrap w:val="0"/>
            <w:vAlign w:val="center"/>
          </w:tcPr>
          <w:p w14:paraId="26282F4B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highlight w:val="none"/>
                <w:lang w:eastAsia="zh-CN"/>
              </w:rPr>
              <w:t>BCZB-2025-011</w:t>
            </w:r>
          </w:p>
        </w:tc>
        <w:tc>
          <w:tcPr>
            <w:tcW w:w="2322" w:type="dxa"/>
            <w:noWrap w:val="0"/>
            <w:vAlign w:val="center"/>
          </w:tcPr>
          <w:p w14:paraId="5E47D5C1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子包号</w:t>
            </w:r>
          </w:p>
        </w:tc>
        <w:tc>
          <w:tcPr>
            <w:tcW w:w="2322" w:type="dxa"/>
            <w:noWrap w:val="0"/>
            <w:vAlign w:val="center"/>
          </w:tcPr>
          <w:p w14:paraId="252A9B5B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  <w:t>/</w:t>
            </w:r>
          </w:p>
        </w:tc>
      </w:tr>
      <w:tr w14:paraId="70E01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45FDC346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供应商登记信息</w:t>
            </w:r>
          </w:p>
          <w:p w14:paraId="1EC4CBC3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（下列信息请供应商认真填写，并确保信息的完整性及准确性）</w:t>
            </w:r>
          </w:p>
        </w:tc>
      </w:tr>
      <w:tr w14:paraId="33538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35D4DC22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供应商全称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3ACF4DAA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0D870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1B36758E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纳税人识别号/统一社会信用代码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4298D8D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61E47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00E4BDDB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供应商地址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A08B2A1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572DD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restart"/>
            <w:noWrap w:val="0"/>
            <w:vAlign w:val="center"/>
          </w:tcPr>
          <w:p w14:paraId="357E1FD4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供应商代表</w:t>
            </w:r>
          </w:p>
          <w:p w14:paraId="642ED0A1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（法定代表人</w:t>
            </w:r>
          </w:p>
          <w:p w14:paraId="60EC358E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/授权委托人）</w:t>
            </w:r>
          </w:p>
        </w:tc>
        <w:tc>
          <w:tcPr>
            <w:tcW w:w="2322" w:type="dxa"/>
            <w:noWrap w:val="0"/>
            <w:vAlign w:val="center"/>
          </w:tcPr>
          <w:p w14:paraId="581C3DD8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51B90F7A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21C7B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3CDB62B1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61C06E16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7686E22E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19F68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7B1871CB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2EEA0221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固定电话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52E3BD6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692D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729582AF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65F5233E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1D7ACD56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3A48A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7550EF19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供应商代表签名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74E3E5D6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7E002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15081BB9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登记确认信息</w:t>
            </w:r>
          </w:p>
          <w:p w14:paraId="412444B1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（下列信息由采购代理机构代表填写）</w:t>
            </w:r>
          </w:p>
        </w:tc>
      </w:tr>
      <w:tr w14:paraId="2A4E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2E0E9CBF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采购代理机构代表签名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4DD03FC9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</w:p>
        </w:tc>
      </w:tr>
      <w:tr w14:paraId="07BBF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77B8ACC9">
            <w:pPr>
              <w:pStyle w:val="1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登记时间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4E8C444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    月    日   时   分</w:t>
            </w:r>
          </w:p>
        </w:tc>
      </w:tr>
    </w:tbl>
    <w:p w14:paraId="221BC6AE">
      <w:pPr>
        <w:pStyle w:val="12"/>
        <w:spacing w:line="360" w:lineRule="auto"/>
        <w:ind w:firstLine="0"/>
        <w:jc w:val="lef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填写说明：1.子包号：如本项目没有分包组的请填写“/”；如本项目划分为多个包组，请清楚注明所投子包号。</w:t>
      </w:r>
    </w:p>
    <w:p w14:paraId="0A5A1BE3">
      <w:pPr>
        <w:pStyle w:val="12"/>
        <w:spacing w:line="360" w:lineRule="auto"/>
        <w:ind w:firstLine="980" w:firstLineChars="467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2.纳税人识别号/统一社会信用代码：如个人或没有纳税人识别号或统一社会信用代码的政府机关、事业单位请填写“/”。</w:t>
      </w:r>
    </w:p>
    <w:p w14:paraId="3434A9AF">
      <w:pPr>
        <w:pStyle w:val="2"/>
        <w:spacing w:before="67" w:line="360" w:lineRule="auto"/>
        <w:ind w:right="697"/>
        <w:jc w:val="both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304" w:right="1463" w:bottom="1304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22D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E7E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E7E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zk0NWZiODRhNGUyMzA4ZmZiNTc4NDk5ODQ2MmIifQ=="/>
  </w:docVars>
  <w:rsids>
    <w:rsidRoot w:val="76FE1CEC"/>
    <w:rsid w:val="06DA3794"/>
    <w:rsid w:val="0CE75CDF"/>
    <w:rsid w:val="0F703650"/>
    <w:rsid w:val="14F12C64"/>
    <w:rsid w:val="1C6D5C69"/>
    <w:rsid w:val="216B283D"/>
    <w:rsid w:val="398647AA"/>
    <w:rsid w:val="49B5166F"/>
    <w:rsid w:val="4FBF5250"/>
    <w:rsid w:val="50A72C36"/>
    <w:rsid w:val="572F0A29"/>
    <w:rsid w:val="5EAE6BE5"/>
    <w:rsid w:val="63EB7D15"/>
    <w:rsid w:val="6AFE3FD4"/>
    <w:rsid w:val="6D223CEF"/>
    <w:rsid w:val="72D75354"/>
    <w:rsid w:val="76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kern w:val="0"/>
      <w:sz w:val="24"/>
    </w:rPr>
  </w:style>
  <w:style w:type="paragraph" w:customStyle="1" w:styleId="8">
    <w:name w:val="表格文字"/>
    <w:basedOn w:val="9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3"/>
    <w:basedOn w:val="1"/>
    <w:next w:val="5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2415</Words>
  <Characters>2646</Characters>
  <Lines>0</Lines>
  <Paragraphs>0</Paragraphs>
  <TotalTime>0</TotalTime>
  <ScaleCrop>false</ScaleCrop>
  <LinksUpToDate>false</LinksUpToDate>
  <CharactersWithSpaces>2668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2024-10-17T09:42:00Z</dcterms:created>
  <dc:creator>administrator</dc:creator>
  <cp:lastModifiedBy>administrator</cp:lastModifiedBy>
  <dcterms:modified xsi:type="dcterms:W3CDTF">2025-10-09T01:57:44Z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B4EA34E116B942CCA4B71C6867E6EFD7_13</vt:lpwstr>
  </property>
  <property fmtid="{D5CDD505-2E9C-101B-9397-08002B2CF9AE}" pid="4" name="KSOTemplateDocerSaveRecord">
    <vt:lpwstr>eyJoZGlkIjoiZDhkNzk0NWZiODRhNGUyMzA4ZmZiNTc4NDk5ODQ2MmIiLCJ1c2VySWQiOiIyMjcwNjUyODEifQ==</vt:lpwstr>
  </property>
</Properties>
</file>